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7455" w14:textId="4C6C472D" w:rsidR="0098421C" w:rsidRDefault="00BD123B" w:rsidP="00AD50A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別添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  <w:lang w:eastAsia="zh-CN"/>
        </w:rPr>
        <w:t>所　在　地</w:t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>会　社　名</w:t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  <w:lang w:eastAsia="zh-CN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  <w:lang w:eastAsia="zh-CN"/>
        </w:rPr>
        <w:tab/>
      </w:r>
    </w:p>
    <w:p w14:paraId="2640C931" w14:textId="4231F29C" w:rsidR="00431FE3" w:rsidRPr="00431FE3" w:rsidRDefault="00431FE3" w:rsidP="00FD6E0A">
      <w:pPr>
        <w:rPr>
          <w:lang w:eastAsia="zh-CN"/>
        </w:rPr>
      </w:pPr>
    </w:p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0B777A"/>
    <w:rsid w:val="00102214"/>
    <w:rsid w:val="00193679"/>
    <w:rsid w:val="002762A6"/>
    <w:rsid w:val="00291D59"/>
    <w:rsid w:val="002A48D7"/>
    <w:rsid w:val="002E3BD5"/>
    <w:rsid w:val="0031665E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8A1F69"/>
    <w:rsid w:val="00920616"/>
    <w:rsid w:val="0098421C"/>
    <w:rsid w:val="00A440CC"/>
    <w:rsid w:val="00AB6351"/>
    <w:rsid w:val="00AD50AF"/>
    <w:rsid w:val="00B030C1"/>
    <w:rsid w:val="00BD123B"/>
    <w:rsid w:val="00BF0D75"/>
    <w:rsid w:val="00C63E54"/>
    <w:rsid w:val="00C9454C"/>
    <w:rsid w:val="00D559CC"/>
    <w:rsid w:val="00D67405"/>
    <w:rsid w:val="00D8525E"/>
    <w:rsid w:val="00E03FED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suzuki</cp:lastModifiedBy>
  <cp:revision>2</cp:revision>
  <cp:lastPrinted>2018-07-18T02:30:00Z</cp:lastPrinted>
  <dcterms:created xsi:type="dcterms:W3CDTF">2025-06-13T06:35:00Z</dcterms:created>
  <dcterms:modified xsi:type="dcterms:W3CDTF">2025-06-13T06:35:00Z</dcterms:modified>
</cp:coreProperties>
</file>